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442AC7" w14:textId="77777777" w:rsidR="009440DF" w:rsidRPr="00A031F9" w:rsidRDefault="009440DF" w:rsidP="00406221">
      <w:pPr>
        <w:spacing w:after="0" w:line="240" w:lineRule="auto"/>
        <w:jc w:val="center"/>
        <w:rPr>
          <w:rFonts w:cstheme="minorHAnsi"/>
          <w:b/>
          <w:color w:val="A5A5A5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 w:rsidRPr="00A031F9">
        <w:rPr>
          <w:rFonts w:cstheme="minorHAnsi"/>
          <w:b/>
          <w:color w:val="A5A5A5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ORIENTAÇÃO CORPORATIVA</w:t>
      </w:r>
    </w:p>
    <w:p w14:paraId="1C2A06B6" w14:textId="2FFD877C" w:rsidR="009440DF" w:rsidRPr="00A031F9" w:rsidRDefault="00A11634" w:rsidP="00406221">
      <w:pPr>
        <w:spacing w:after="0" w:line="240" w:lineRule="auto"/>
        <w:jc w:val="center"/>
        <w:rPr>
          <w:rFonts w:cstheme="minorHAnsi"/>
          <w:b/>
          <w:color w:val="A5A5A5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 w:rsidRPr="00A031F9">
        <w:rPr>
          <w:rFonts w:cstheme="minorHAnsi"/>
          <w:b/>
          <w:color w:val="A5A5A5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Nº </w:t>
      </w:r>
      <w:r w:rsidR="00FA2AA0" w:rsidRPr="00A031F9">
        <w:rPr>
          <w:rFonts w:cstheme="minorHAnsi"/>
          <w:b/>
          <w:color w:val="A5A5A5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30</w:t>
      </w:r>
      <w:r w:rsidR="00297F1A" w:rsidRPr="00A031F9">
        <w:rPr>
          <w:rFonts w:cstheme="minorHAnsi"/>
          <w:b/>
          <w:color w:val="A5A5A5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7</w:t>
      </w:r>
      <w:r w:rsidR="00450ED4" w:rsidRPr="00A031F9">
        <w:rPr>
          <w:rFonts w:cstheme="minorHAnsi"/>
          <w:b/>
          <w:color w:val="A5A5A5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-202</w:t>
      </w:r>
      <w:r w:rsidR="00FA2AA0" w:rsidRPr="00A031F9">
        <w:rPr>
          <w:rFonts w:cstheme="minorHAnsi"/>
          <w:b/>
          <w:color w:val="A5A5A5" w:themeColor="accent3"/>
          <w:sz w:val="24"/>
          <w:szCs w:val="24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2</w:t>
      </w:r>
    </w:p>
    <w:p w14:paraId="2C4372FE" w14:textId="329F5709" w:rsidR="00BD430B" w:rsidRDefault="00BD430B" w:rsidP="00406221">
      <w:pPr>
        <w:spacing w:after="0" w:line="240" w:lineRule="auto"/>
        <w:jc w:val="center"/>
        <w:rPr>
          <w:rFonts w:cstheme="minorHAnsi"/>
          <w:b/>
          <w:color w:val="A5A5A5" w:themeColor="accent3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</w:p>
    <w:p w14:paraId="065D45E0" w14:textId="09FF4A67" w:rsidR="00BD430B" w:rsidRPr="00A031F9" w:rsidRDefault="00BD430B" w:rsidP="00BD430B">
      <w:pPr>
        <w:spacing w:after="0" w:line="240" w:lineRule="auto"/>
        <w:jc w:val="center"/>
        <w:rPr>
          <w:rFonts w:cstheme="minorHAnsi"/>
          <w:b/>
          <w:color w:val="A5A5A5" w:themeColor="accent3"/>
          <w:sz w:val="28"/>
          <w:szCs w:val="28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 w:rsidRPr="00A031F9">
        <w:rPr>
          <w:rFonts w:cstheme="minorHAnsi"/>
          <w:b/>
          <w:color w:val="A5A5A5" w:themeColor="accent3"/>
          <w:sz w:val="28"/>
          <w:szCs w:val="28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Inclusão dos </w:t>
      </w:r>
      <w:r w:rsidR="00582405">
        <w:rPr>
          <w:rFonts w:cstheme="minorHAnsi"/>
          <w:b/>
          <w:color w:val="A5A5A5" w:themeColor="accent3"/>
          <w:sz w:val="28"/>
          <w:szCs w:val="28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códigos </w:t>
      </w:r>
      <w:r w:rsidRPr="00A031F9">
        <w:rPr>
          <w:rFonts w:cstheme="minorHAnsi"/>
          <w:b/>
          <w:color w:val="A5A5A5" w:themeColor="accent3"/>
          <w:sz w:val="28"/>
          <w:szCs w:val="28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HTS nas faturas da T</w:t>
      </w:r>
      <w:r w:rsidR="00154A7C">
        <w:rPr>
          <w:rFonts w:cstheme="minorHAnsi"/>
          <w:b/>
          <w:color w:val="A5A5A5" w:themeColor="accent3"/>
          <w:sz w:val="28"/>
          <w:szCs w:val="28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USA</w:t>
      </w:r>
    </w:p>
    <w:p w14:paraId="27999A18" w14:textId="4AB94503" w:rsidR="00BD430B" w:rsidRDefault="00BD430B" w:rsidP="00BD430B">
      <w:pPr>
        <w:spacing w:after="0" w:line="240" w:lineRule="auto"/>
        <w:jc w:val="center"/>
        <w:rPr>
          <w:rFonts w:cstheme="minorHAnsi"/>
          <w:b/>
          <w:color w:val="A5A5A5" w:themeColor="accent3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</w:p>
    <w:p w14:paraId="40996A11" w14:textId="77777777" w:rsidR="00BD430B" w:rsidRPr="00DC6018" w:rsidRDefault="00BD430B" w:rsidP="00BD430B">
      <w:pPr>
        <w:spacing w:after="0" w:line="240" w:lineRule="auto"/>
        <w:jc w:val="center"/>
        <w:rPr>
          <w:rFonts w:cstheme="minorHAnsi"/>
          <w:b/>
          <w:color w:val="A5A5A5" w:themeColor="accent3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</w:p>
    <w:p w14:paraId="4BB90507" w14:textId="120729F2" w:rsidR="00BD430B" w:rsidRDefault="00BD430B" w:rsidP="00990CC9">
      <w:pPr>
        <w:ind w:firstLine="708"/>
        <w:jc w:val="both"/>
        <w:rPr>
          <w:rFonts w:cstheme="minorHAnsi"/>
        </w:rPr>
      </w:pPr>
      <w:r>
        <w:rPr>
          <w:rFonts w:cstheme="minorHAnsi"/>
        </w:rPr>
        <w:t>Por solicitação da T</w:t>
      </w:r>
      <w:r w:rsidR="00036020">
        <w:rPr>
          <w:rFonts w:cstheme="minorHAnsi"/>
        </w:rPr>
        <w:t>USA</w:t>
      </w:r>
      <w:r>
        <w:rPr>
          <w:rFonts w:cstheme="minorHAnsi"/>
        </w:rPr>
        <w:t xml:space="preserve">, foi criado um programa para vinculação dos itens vendáveis de exportação das unidades com seus respectivos </w:t>
      </w:r>
      <w:r w:rsidR="00036020">
        <w:rPr>
          <w:rFonts w:cstheme="minorHAnsi"/>
        </w:rPr>
        <w:t xml:space="preserve">códigos </w:t>
      </w:r>
      <w:r>
        <w:rPr>
          <w:rFonts w:cstheme="minorHAnsi"/>
        </w:rPr>
        <w:t>HTS</w:t>
      </w:r>
      <w:r w:rsidR="00036020">
        <w:rPr>
          <w:rFonts w:cstheme="minorHAnsi"/>
        </w:rPr>
        <w:t>.</w:t>
      </w:r>
    </w:p>
    <w:p w14:paraId="2C3CF7AB" w14:textId="5D67263A" w:rsidR="00A031F9" w:rsidRDefault="00A031F9" w:rsidP="00990CC9">
      <w:pPr>
        <w:ind w:firstLine="708"/>
        <w:jc w:val="both"/>
        <w:rPr>
          <w:rFonts w:cstheme="minorHAnsi"/>
        </w:rPr>
      </w:pPr>
      <w:r>
        <w:rPr>
          <w:rFonts w:cstheme="minorHAnsi"/>
        </w:rPr>
        <w:t>Esta informação é necessária para a T</w:t>
      </w:r>
      <w:r w:rsidR="009A2A0A">
        <w:rPr>
          <w:rFonts w:cstheme="minorHAnsi"/>
        </w:rPr>
        <w:t>USA</w:t>
      </w:r>
      <w:r>
        <w:rPr>
          <w:rFonts w:cstheme="minorHAnsi"/>
        </w:rPr>
        <w:t xml:space="preserve"> conseguir nacionalizar </w:t>
      </w:r>
      <w:r w:rsidR="00540D55">
        <w:rPr>
          <w:rFonts w:cstheme="minorHAnsi"/>
        </w:rPr>
        <w:t>suas mercadorias e já ter a informação</w:t>
      </w:r>
      <w:r w:rsidR="00036020">
        <w:rPr>
          <w:rFonts w:cstheme="minorHAnsi"/>
        </w:rPr>
        <w:t xml:space="preserve"> requerida pela aduana americana</w:t>
      </w:r>
      <w:r w:rsidR="00540D55">
        <w:rPr>
          <w:rFonts w:cstheme="minorHAnsi"/>
        </w:rPr>
        <w:t xml:space="preserve"> disponível nas nossas faturas de exportação.</w:t>
      </w:r>
    </w:p>
    <w:p w14:paraId="7FA8B936" w14:textId="77777777" w:rsidR="00582405" w:rsidRDefault="00582405" w:rsidP="00540D55">
      <w:pPr>
        <w:jc w:val="both"/>
        <w:rPr>
          <w:rFonts w:cstheme="minorHAnsi"/>
          <w:b/>
          <w:bCs/>
          <w:u w:val="single"/>
        </w:rPr>
      </w:pPr>
    </w:p>
    <w:p w14:paraId="5E3E27FC" w14:textId="35C91EA0" w:rsidR="00540D55" w:rsidRPr="00540D55" w:rsidRDefault="00540D55" w:rsidP="00540D55">
      <w:pPr>
        <w:jc w:val="both"/>
        <w:rPr>
          <w:rFonts w:cstheme="minorHAnsi"/>
          <w:b/>
          <w:bCs/>
          <w:u w:val="single"/>
        </w:rPr>
      </w:pPr>
      <w:r w:rsidRPr="00540D55">
        <w:rPr>
          <w:rFonts w:cstheme="minorHAnsi"/>
          <w:b/>
          <w:bCs/>
          <w:u w:val="single"/>
        </w:rPr>
        <w:t>Novo programa EXP054 – Cadastro de códigos HTS - Exportação</w:t>
      </w:r>
    </w:p>
    <w:p w14:paraId="4CB85B56" w14:textId="50C63077" w:rsidR="00BD430B" w:rsidRDefault="00BD430B" w:rsidP="00540D55">
      <w:pPr>
        <w:jc w:val="both"/>
        <w:rPr>
          <w:rFonts w:cstheme="minorHAnsi"/>
        </w:rPr>
      </w:pPr>
      <w:r>
        <w:rPr>
          <w:rFonts w:cstheme="minorHAnsi"/>
        </w:rPr>
        <w:t>Exemplo da tela do programa EXP054:</w:t>
      </w:r>
    </w:p>
    <w:p w14:paraId="4DE02293" w14:textId="1372753B" w:rsidR="00BD430B" w:rsidRDefault="00BD430B" w:rsidP="00BD430B">
      <w:pPr>
        <w:jc w:val="both"/>
        <w:rPr>
          <w:rFonts w:cstheme="minorHAnsi"/>
        </w:rPr>
      </w:pPr>
      <w:r w:rsidRPr="00BD430B">
        <w:rPr>
          <w:rFonts w:cstheme="minorHAnsi"/>
        </w:rPr>
        <w:drawing>
          <wp:inline distT="0" distB="0" distL="0" distR="0" wp14:anchorId="3A12E78E" wp14:editId="7C34DF96">
            <wp:extent cx="6120130" cy="3060065"/>
            <wp:effectExtent l="0" t="0" r="0" b="698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06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08161A" w14:textId="78B513A9" w:rsidR="00BD430B" w:rsidRDefault="00BD430B" w:rsidP="00540D55">
      <w:pPr>
        <w:ind w:firstLine="708"/>
        <w:jc w:val="both"/>
        <w:rPr>
          <w:rFonts w:cstheme="minorHAnsi"/>
        </w:rPr>
      </w:pPr>
      <w:r>
        <w:rPr>
          <w:rFonts w:cstheme="minorHAnsi"/>
        </w:rPr>
        <w:t>Importante considerar que esta carga prévia</w:t>
      </w:r>
      <w:r w:rsidR="00540D55">
        <w:rPr>
          <w:rFonts w:cstheme="minorHAnsi"/>
        </w:rPr>
        <w:t xml:space="preserve"> de códigos HTS</w:t>
      </w:r>
      <w:r>
        <w:rPr>
          <w:rFonts w:cstheme="minorHAnsi"/>
        </w:rPr>
        <w:t xml:space="preserve"> foi realizada com informações fornecidas pela própria T</w:t>
      </w:r>
      <w:r w:rsidR="009A2A0A">
        <w:rPr>
          <w:rFonts w:cstheme="minorHAnsi"/>
        </w:rPr>
        <w:t>USA</w:t>
      </w:r>
      <w:r>
        <w:rPr>
          <w:rFonts w:cstheme="minorHAnsi"/>
        </w:rPr>
        <w:t xml:space="preserve"> referente aos itens com movimentação mais recente.</w:t>
      </w:r>
    </w:p>
    <w:p w14:paraId="6A6C4164" w14:textId="36F0A45C" w:rsidR="004D0C04" w:rsidRDefault="004D0C04" w:rsidP="00C418D5">
      <w:pPr>
        <w:spacing w:before="240"/>
        <w:ind w:firstLine="708"/>
        <w:jc w:val="both"/>
        <w:rPr>
          <w:rFonts w:cstheme="minorHAnsi"/>
        </w:rPr>
      </w:pPr>
      <w:r>
        <w:rPr>
          <w:rFonts w:cstheme="minorHAnsi"/>
        </w:rPr>
        <w:t xml:space="preserve">Caso seja necessário incluir algum </w:t>
      </w:r>
      <w:r w:rsidR="00582405">
        <w:rPr>
          <w:rFonts w:cstheme="minorHAnsi"/>
        </w:rPr>
        <w:t xml:space="preserve">novo </w:t>
      </w:r>
      <w:r>
        <w:rPr>
          <w:rFonts w:cstheme="minorHAnsi"/>
        </w:rPr>
        <w:t>item e seu respectivo</w:t>
      </w:r>
      <w:r w:rsidR="00540D55">
        <w:rPr>
          <w:rFonts w:cstheme="minorHAnsi"/>
        </w:rPr>
        <w:t xml:space="preserve"> código</w:t>
      </w:r>
      <w:r>
        <w:rPr>
          <w:rFonts w:cstheme="minorHAnsi"/>
        </w:rPr>
        <w:t xml:space="preserve"> HTS, cada </w:t>
      </w:r>
      <w:r w:rsidR="00C418D5">
        <w:rPr>
          <w:rFonts w:cstheme="minorHAnsi"/>
        </w:rPr>
        <w:t>unidade deve</w:t>
      </w:r>
      <w:r>
        <w:rPr>
          <w:rFonts w:cstheme="minorHAnsi"/>
        </w:rPr>
        <w:t xml:space="preserve"> questionar a T</w:t>
      </w:r>
      <w:r w:rsidR="009A2A0A">
        <w:rPr>
          <w:rFonts w:cstheme="minorHAnsi"/>
        </w:rPr>
        <w:t>USA</w:t>
      </w:r>
      <w:r w:rsidR="00C418D5">
        <w:rPr>
          <w:rFonts w:cstheme="minorHAnsi"/>
        </w:rPr>
        <w:t xml:space="preserve"> (Diego Santos - </w:t>
      </w:r>
      <w:r w:rsidR="00C418D5" w:rsidRPr="00C418D5">
        <w:rPr>
          <w:rFonts w:cstheme="minorHAnsi"/>
        </w:rPr>
        <w:t>diego.santos@tramontina.com</w:t>
      </w:r>
      <w:r w:rsidR="00C418D5">
        <w:rPr>
          <w:rFonts w:cstheme="minorHAnsi"/>
        </w:rPr>
        <w:t>)</w:t>
      </w:r>
      <w:r>
        <w:rPr>
          <w:rFonts w:cstheme="minorHAnsi"/>
        </w:rPr>
        <w:t xml:space="preserve"> sobre a equivalência e realizar o cadastro.</w:t>
      </w:r>
    </w:p>
    <w:p w14:paraId="15714B98" w14:textId="77777777" w:rsidR="00540D55" w:rsidRDefault="00540D55" w:rsidP="00540D55">
      <w:pPr>
        <w:ind w:firstLine="708"/>
        <w:jc w:val="both"/>
        <w:rPr>
          <w:rFonts w:cstheme="minorHAnsi"/>
        </w:rPr>
      </w:pPr>
    </w:p>
    <w:p w14:paraId="48CBAAB7" w14:textId="090BCC65" w:rsidR="004D0C04" w:rsidRPr="00540D55" w:rsidRDefault="004D0C04" w:rsidP="00BD430B">
      <w:pPr>
        <w:jc w:val="both"/>
        <w:rPr>
          <w:rFonts w:cstheme="minorHAnsi"/>
          <w:b/>
          <w:bCs/>
          <w:u w:val="single"/>
        </w:rPr>
      </w:pPr>
      <w:r w:rsidRPr="00540D55">
        <w:rPr>
          <w:rFonts w:cstheme="minorHAnsi"/>
          <w:b/>
          <w:bCs/>
          <w:u w:val="single"/>
        </w:rPr>
        <w:t>EXP050</w:t>
      </w:r>
      <w:r w:rsidR="00540D55" w:rsidRPr="00540D55">
        <w:rPr>
          <w:rFonts w:cstheme="minorHAnsi"/>
          <w:b/>
          <w:bCs/>
          <w:u w:val="single"/>
        </w:rPr>
        <w:t xml:space="preserve"> – Atualização do cadastro de pedidos</w:t>
      </w:r>
    </w:p>
    <w:p w14:paraId="5B706BE0" w14:textId="132317B9" w:rsidR="004D0C04" w:rsidRDefault="004D0C04" w:rsidP="00582405">
      <w:pPr>
        <w:ind w:firstLine="708"/>
        <w:jc w:val="both"/>
        <w:rPr>
          <w:rFonts w:cstheme="minorHAnsi"/>
        </w:rPr>
      </w:pPr>
      <w:r>
        <w:rPr>
          <w:rFonts w:cstheme="minorHAnsi"/>
        </w:rPr>
        <w:t xml:space="preserve">Foi incluída no exp050 uma validação que irá impedir a digitação de novos pedidos com itens que não tenham cadastro de </w:t>
      </w:r>
      <w:r w:rsidR="00036020">
        <w:rPr>
          <w:rFonts w:cstheme="minorHAnsi"/>
        </w:rPr>
        <w:t xml:space="preserve">códigos </w:t>
      </w:r>
      <w:r>
        <w:rPr>
          <w:rFonts w:cstheme="minorHAnsi"/>
        </w:rPr>
        <w:t>HTS no exp054.</w:t>
      </w:r>
    </w:p>
    <w:p w14:paraId="4D070F76" w14:textId="32B45142" w:rsidR="004D0C04" w:rsidRDefault="004D0C04" w:rsidP="00582405">
      <w:pPr>
        <w:ind w:firstLine="708"/>
        <w:jc w:val="both"/>
        <w:rPr>
          <w:rFonts w:cstheme="minorHAnsi"/>
        </w:rPr>
      </w:pPr>
      <w:r>
        <w:rPr>
          <w:rFonts w:cstheme="minorHAnsi"/>
        </w:rPr>
        <w:t>Para pedidos deste</w:t>
      </w:r>
      <w:r w:rsidR="00582405">
        <w:rPr>
          <w:rFonts w:cstheme="minorHAnsi"/>
        </w:rPr>
        <w:t xml:space="preserve"> primeiro </w:t>
      </w:r>
      <w:r>
        <w:rPr>
          <w:rFonts w:cstheme="minorHAnsi"/>
        </w:rPr>
        <w:t>mês,</w:t>
      </w:r>
      <w:r w:rsidR="00582405">
        <w:rPr>
          <w:rFonts w:cstheme="minorHAnsi"/>
        </w:rPr>
        <w:t xml:space="preserve"> caso queiram que sejam considerados os códigos HTS,</w:t>
      </w:r>
      <w:r>
        <w:rPr>
          <w:rFonts w:cstheme="minorHAnsi"/>
        </w:rPr>
        <w:t xml:space="preserve"> sugerimos que </w:t>
      </w:r>
      <w:r w:rsidR="00582405">
        <w:rPr>
          <w:rFonts w:cstheme="minorHAnsi"/>
        </w:rPr>
        <w:t>façam a atualização</w:t>
      </w:r>
      <w:r w:rsidR="00036020">
        <w:rPr>
          <w:rFonts w:cstheme="minorHAnsi"/>
        </w:rPr>
        <w:t xml:space="preserve"> do pedido</w:t>
      </w:r>
      <w:r w:rsidR="00582405">
        <w:rPr>
          <w:rFonts w:cstheme="minorHAnsi"/>
        </w:rPr>
        <w:t xml:space="preserve"> no sistema </w:t>
      </w:r>
      <w:r w:rsidR="00036020">
        <w:rPr>
          <w:rFonts w:cstheme="minorHAnsi"/>
        </w:rPr>
        <w:t xml:space="preserve">e consequentemente </w:t>
      </w:r>
      <w:r w:rsidR="00582405">
        <w:rPr>
          <w:rFonts w:cstheme="minorHAnsi"/>
        </w:rPr>
        <w:t>no cadastro do exp054, se necessário.</w:t>
      </w:r>
    </w:p>
    <w:p w14:paraId="2ADAB853" w14:textId="77777777" w:rsidR="00582405" w:rsidRDefault="00582405" w:rsidP="00BD430B">
      <w:pPr>
        <w:jc w:val="both"/>
        <w:rPr>
          <w:rFonts w:cstheme="minorHAnsi"/>
        </w:rPr>
      </w:pPr>
    </w:p>
    <w:p w14:paraId="177830BD" w14:textId="77777777" w:rsidR="00582405" w:rsidRDefault="00582405" w:rsidP="00BD430B">
      <w:pPr>
        <w:jc w:val="both"/>
        <w:rPr>
          <w:rFonts w:cstheme="minorHAnsi"/>
        </w:rPr>
      </w:pPr>
    </w:p>
    <w:p w14:paraId="2C6C9549" w14:textId="4A9E2EC9" w:rsidR="004D0C04" w:rsidRPr="00582405" w:rsidRDefault="004D0C04" w:rsidP="00BD430B">
      <w:pPr>
        <w:jc w:val="both"/>
        <w:rPr>
          <w:rFonts w:cstheme="minorHAnsi"/>
          <w:b/>
          <w:bCs/>
          <w:u w:val="single"/>
        </w:rPr>
      </w:pPr>
      <w:r w:rsidRPr="00582405">
        <w:rPr>
          <w:rFonts w:cstheme="minorHAnsi"/>
          <w:b/>
          <w:bCs/>
          <w:u w:val="single"/>
        </w:rPr>
        <w:lastRenderedPageBreak/>
        <w:t>EXP360</w:t>
      </w:r>
      <w:r w:rsidR="00582405" w:rsidRPr="00582405">
        <w:rPr>
          <w:rFonts w:cstheme="minorHAnsi"/>
          <w:b/>
          <w:bCs/>
          <w:u w:val="single"/>
        </w:rPr>
        <w:t xml:space="preserve"> - Emissão da fatura</w:t>
      </w:r>
    </w:p>
    <w:p w14:paraId="1B7627B7" w14:textId="10B9BAC5" w:rsidR="00AD0676" w:rsidRDefault="00AD0676" w:rsidP="00036020">
      <w:pPr>
        <w:ind w:firstLine="708"/>
        <w:jc w:val="both"/>
        <w:rPr>
          <w:rFonts w:cstheme="minorHAnsi"/>
        </w:rPr>
      </w:pPr>
      <w:r>
        <w:rPr>
          <w:rFonts w:cstheme="minorHAnsi"/>
        </w:rPr>
        <w:t xml:space="preserve">As </w:t>
      </w:r>
      <w:r w:rsidR="00036020">
        <w:rPr>
          <w:rFonts w:cstheme="minorHAnsi"/>
        </w:rPr>
        <w:t>informações dos</w:t>
      </w:r>
      <w:r>
        <w:rPr>
          <w:rFonts w:cstheme="minorHAnsi"/>
        </w:rPr>
        <w:t xml:space="preserve"> códigos HTS serão listadas ao fim da fatura, por item, assim como também já é trazida a informação dos </w:t>
      </w:r>
      <w:proofErr w:type="spellStart"/>
      <w:r>
        <w:rPr>
          <w:rFonts w:cstheme="minorHAnsi"/>
        </w:rPr>
        <w:t>Ncms</w:t>
      </w:r>
      <w:proofErr w:type="spellEnd"/>
      <w:r>
        <w:rPr>
          <w:rFonts w:cstheme="minorHAnsi"/>
        </w:rPr>
        <w:t>.</w:t>
      </w:r>
    </w:p>
    <w:p w14:paraId="1F244055" w14:textId="7F5AC2D8" w:rsidR="00AD0676" w:rsidRDefault="00AD0676" w:rsidP="00BD430B">
      <w:pPr>
        <w:jc w:val="both"/>
        <w:rPr>
          <w:rFonts w:cstheme="minorHAnsi"/>
        </w:rPr>
      </w:pPr>
      <w:r>
        <w:rPr>
          <w:rFonts w:cstheme="minorHAnsi"/>
        </w:rPr>
        <w:t>Exemplo:</w:t>
      </w:r>
    </w:p>
    <w:p w14:paraId="57F1E1BC" w14:textId="68CB9378" w:rsidR="00AD0676" w:rsidRDefault="00212CEE" w:rsidP="00BD430B">
      <w:pPr>
        <w:jc w:val="both"/>
        <w:rPr>
          <w:rFonts w:cstheme="minorHAnsi"/>
        </w:rPr>
      </w:pPr>
      <w:r w:rsidRPr="00212CEE">
        <w:rPr>
          <w:noProof/>
          <w:bdr w:val="single" w:sz="4" w:space="0" w:color="auto"/>
        </w:rPr>
        <w:drawing>
          <wp:inline distT="0" distB="0" distL="0" distR="0" wp14:anchorId="30FCF609" wp14:editId="3A159395">
            <wp:extent cx="5713095" cy="2414270"/>
            <wp:effectExtent l="0" t="0" r="1905" b="508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095" cy="241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92A6A7" w14:textId="338A30E8" w:rsidR="00990CC9" w:rsidRPr="00DC6018" w:rsidRDefault="00AD0676" w:rsidP="00990CC9">
      <w:pPr>
        <w:ind w:firstLine="708"/>
        <w:jc w:val="both"/>
        <w:rPr>
          <w:rFonts w:cstheme="minorHAnsi"/>
          <w:color w:val="222222"/>
          <w:shd w:val="clear" w:color="auto" w:fill="FFFFFF"/>
        </w:rPr>
      </w:pPr>
      <w:r>
        <w:rPr>
          <w:rFonts w:cstheme="minorHAnsi"/>
        </w:rPr>
        <w:t>A alteração será disponibilizada na carta de amanhã, dia 25/05, e entrará em vigor nas faturas emitidas a partir desta data.</w:t>
      </w:r>
    </w:p>
    <w:p w14:paraId="321037F3" w14:textId="1827FB18" w:rsidR="00990CC9" w:rsidRDefault="00AD0676" w:rsidP="00990CC9">
      <w:pPr>
        <w:jc w:val="both"/>
        <w:rPr>
          <w:rFonts w:cstheme="minorHAnsi"/>
          <w:color w:val="222222"/>
          <w:shd w:val="clear" w:color="auto" w:fill="FFFFFF"/>
        </w:rPr>
      </w:pPr>
      <w:r>
        <w:rPr>
          <w:rFonts w:cstheme="minorHAnsi"/>
          <w:color w:val="222222"/>
          <w:shd w:val="clear" w:color="auto" w:fill="FFFFFF"/>
        </w:rPr>
        <w:t>Dúvidas à disposição,</w:t>
      </w:r>
    </w:p>
    <w:p w14:paraId="50D88D8D" w14:textId="5D9B7D1F" w:rsidR="00AD0676" w:rsidRPr="00DC6018" w:rsidRDefault="00AD0676" w:rsidP="00036020">
      <w:pPr>
        <w:jc w:val="right"/>
        <w:rPr>
          <w:rFonts w:cstheme="minorHAnsi"/>
          <w:color w:val="222222"/>
          <w:shd w:val="clear" w:color="auto" w:fill="FFFFFF"/>
        </w:rPr>
      </w:pPr>
      <w:r>
        <w:rPr>
          <w:rFonts w:cstheme="minorHAnsi"/>
          <w:color w:val="222222"/>
          <w:shd w:val="clear" w:color="auto" w:fill="FFFFFF"/>
        </w:rPr>
        <w:t>TI e EC</w:t>
      </w:r>
      <w:r w:rsidR="00036020">
        <w:rPr>
          <w:rFonts w:cstheme="minorHAnsi"/>
          <w:color w:val="222222"/>
          <w:shd w:val="clear" w:color="auto" w:fill="FFFFFF"/>
        </w:rPr>
        <w:t xml:space="preserve"> – 24/05/2022</w:t>
      </w:r>
    </w:p>
    <w:sectPr w:rsidR="00AD0676" w:rsidRPr="00DC6018" w:rsidSect="00171AF9">
      <w:footerReference w:type="default" r:id="rId10"/>
      <w:footerReference w:type="first" r:id="rId11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DF25CC" w14:textId="77777777" w:rsidR="00B61261" w:rsidRDefault="00B61261" w:rsidP="0011057C">
      <w:pPr>
        <w:spacing w:after="0" w:line="240" w:lineRule="auto"/>
      </w:pPr>
      <w:r>
        <w:separator/>
      </w:r>
    </w:p>
  </w:endnote>
  <w:endnote w:type="continuationSeparator" w:id="0">
    <w:p w14:paraId="7A10E275" w14:textId="77777777" w:rsidR="00B61261" w:rsidRDefault="00B61261" w:rsidP="001105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31815923"/>
      <w:docPartObj>
        <w:docPartGallery w:val="Page Numbers (Bottom of Page)"/>
        <w:docPartUnique/>
      </w:docPartObj>
    </w:sdtPr>
    <w:sdtEndPr/>
    <w:sdtContent>
      <w:p w14:paraId="4DE7E790" w14:textId="77777777" w:rsidR="00FD0540" w:rsidRDefault="00FD0540" w:rsidP="0001586E">
        <w:pPr>
          <w:pStyle w:val="Rodap"/>
          <w:pBdr>
            <w:top w:val="single" w:sz="4" w:space="1" w:color="auto"/>
          </w:pBdr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183B">
          <w:rPr>
            <w:noProof/>
          </w:rPr>
          <w:t>2</w:t>
        </w:r>
        <w:r>
          <w:fldChar w:fldCharType="end"/>
        </w:r>
      </w:p>
    </w:sdtContent>
  </w:sdt>
  <w:p w14:paraId="54AB4E23" w14:textId="77777777" w:rsidR="00FD0540" w:rsidRDefault="00FD0540" w:rsidP="004B65ED">
    <w:pPr>
      <w:pStyle w:val="Rodap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50475354"/>
      <w:docPartObj>
        <w:docPartGallery w:val="Page Numbers (Bottom of Page)"/>
        <w:docPartUnique/>
      </w:docPartObj>
    </w:sdtPr>
    <w:sdtEndPr/>
    <w:sdtContent>
      <w:sdt>
        <w:sdtPr>
          <w:id w:val="651868998"/>
          <w:docPartObj>
            <w:docPartGallery w:val="Page Numbers (Top of Page)"/>
            <w:docPartUnique/>
          </w:docPartObj>
        </w:sdtPr>
        <w:sdtEndPr/>
        <w:sdtContent>
          <w:p w14:paraId="6A97253C" w14:textId="1379B5B0" w:rsidR="0001586E" w:rsidRDefault="0001586E" w:rsidP="00200241">
            <w:pPr>
              <w:pStyle w:val="Rodap"/>
              <w:pBdr>
                <w:top w:val="single" w:sz="4" w:space="1" w:color="auto"/>
              </w:pBdr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637F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637F6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2DB1A92" w14:textId="77777777" w:rsidR="0001586E" w:rsidRDefault="0001586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E2F39D" w14:textId="77777777" w:rsidR="00B61261" w:rsidRDefault="00B61261" w:rsidP="0011057C">
      <w:pPr>
        <w:spacing w:after="0" w:line="240" w:lineRule="auto"/>
      </w:pPr>
      <w:r>
        <w:separator/>
      </w:r>
    </w:p>
  </w:footnote>
  <w:footnote w:type="continuationSeparator" w:id="0">
    <w:p w14:paraId="5D823674" w14:textId="77777777" w:rsidR="00B61261" w:rsidRDefault="00B61261" w:rsidP="001105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01CDD"/>
    <w:multiLevelType w:val="hybridMultilevel"/>
    <w:tmpl w:val="542A2E5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3D13CD"/>
    <w:multiLevelType w:val="hybridMultilevel"/>
    <w:tmpl w:val="09FE93D8"/>
    <w:lvl w:ilvl="0" w:tplc="DEC48F5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951F65"/>
    <w:multiLevelType w:val="hybridMultilevel"/>
    <w:tmpl w:val="CE16D6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407F0A"/>
    <w:multiLevelType w:val="hybridMultilevel"/>
    <w:tmpl w:val="E76239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266DA3"/>
    <w:multiLevelType w:val="multilevel"/>
    <w:tmpl w:val="0D26E7F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rFonts w:hint="default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665529E"/>
    <w:multiLevelType w:val="hybridMultilevel"/>
    <w:tmpl w:val="745EA1F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783562"/>
    <w:multiLevelType w:val="hybridMultilevel"/>
    <w:tmpl w:val="5846CFC0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 w15:restartNumberingAfterBreak="0">
    <w:nsid w:val="28DD6005"/>
    <w:multiLevelType w:val="hybridMultilevel"/>
    <w:tmpl w:val="C764DB22"/>
    <w:lvl w:ilvl="0" w:tplc="0EFE631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D457037"/>
    <w:multiLevelType w:val="hybridMultilevel"/>
    <w:tmpl w:val="9494767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C031FE"/>
    <w:multiLevelType w:val="hybridMultilevel"/>
    <w:tmpl w:val="47BC5C3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8303E0"/>
    <w:multiLevelType w:val="hybridMultilevel"/>
    <w:tmpl w:val="CDE69EFA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 w15:restartNumberingAfterBreak="0">
    <w:nsid w:val="43B10F6F"/>
    <w:multiLevelType w:val="hybridMultilevel"/>
    <w:tmpl w:val="9F60D2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3C5335"/>
    <w:multiLevelType w:val="hybridMultilevel"/>
    <w:tmpl w:val="9EC09C44"/>
    <w:lvl w:ilvl="0" w:tplc="0416001B">
      <w:start w:val="1"/>
      <w:numFmt w:val="lowerRoman"/>
      <w:lvlText w:val="%1."/>
      <w:lvlJc w:val="righ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3" w15:restartNumberingAfterBreak="0">
    <w:nsid w:val="4AF71D28"/>
    <w:multiLevelType w:val="hybridMultilevel"/>
    <w:tmpl w:val="A8486AA2"/>
    <w:lvl w:ilvl="0" w:tplc="BB7AC7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212812"/>
    <w:multiLevelType w:val="hybridMultilevel"/>
    <w:tmpl w:val="0B309CC4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 w15:restartNumberingAfterBreak="0">
    <w:nsid w:val="50DE1B7D"/>
    <w:multiLevelType w:val="hybridMultilevel"/>
    <w:tmpl w:val="745EA1F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A3515B"/>
    <w:multiLevelType w:val="hybridMultilevel"/>
    <w:tmpl w:val="EE18AC98"/>
    <w:lvl w:ilvl="0" w:tplc="6ABA043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B57F23"/>
    <w:multiLevelType w:val="hybridMultilevel"/>
    <w:tmpl w:val="5F48B7CA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AB762E"/>
    <w:multiLevelType w:val="hybridMultilevel"/>
    <w:tmpl w:val="297825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6079C4"/>
    <w:multiLevelType w:val="hybridMultilevel"/>
    <w:tmpl w:val="411E871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2F0D90"/>
    <w:multiLevelType w:val="hybridMultilevel"/>
    <w:tmpl w:val="011279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5875CC"/>
    <w:multiLevelType w:val="hybridMultilevel"/>
    <w:tmpl w:val="80165F10"/>
    <w:lvl w:ilvl="0" w:tplc="523C3698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23650A"/>
    <w:multiLevelType w:val="hybridMultilevel"/>
    <w:tmpl w:val="DD8E1A2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96209F"/>
    <w:multiLevelType w:val="hybridMultilevel"/>
    <w:tmpl w:val="3A765472"/>
    <w:lvl w:ilvl="0" w:tplc="C7D6FF7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42E65CA"/>
    <w:multiLevelType w:val="hybridMultilevel"/>
    <w:tmpl w:val="9DD688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7E25E13"/>
    <w:multiLevelType w:val="hybridMultilevel"/>
    <w:tmpl w:val="A148D1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2187755">
    <w:abstractNumId w:val="20"/>
  </w:num>
  <w:num w:numId="2" w16cid:durableId="1876576234">
    <w:abstractNumId w:val="15"/>
  </w:num>
  <w:num w:numId="3" w16cid:durableId="1015304464">
    <w:abstractNumId w:val="11"/>
  </w:num>
  <w:num w:numId="4" w16cid:durableId="846285077">
    <w:abstractNumId w:val="24"/>
  </w:num>
  <w:num w:numId="5" w16cid:durableId="847064437">
    <w:abstractNumId w:val="19"/>
  </w:num>
  <w:num w:numId="6" w16cid:durableId="1828593812">
    <w:abstractNumId w:val="17"/>
  </w:num>
  <w:num w:numId="7" w16cid:durableId="1476027932">
    <w:abstractNumId w:val="5"/>
  </w:num>
  <w:num w:numId="8" w16cid:durableId="1903563266">
    <w:abstractNumId w:val="18"/>
  </w:num>
  <w:num w:numId="9" w16cid:durableId="1080172461">
    <w:abstractNumId w:val="3"/>
  </w:num>
  <w:num w:numId="10" w16cid:durableId="1552766610">
    <w:abstractNumId w:val="2"/>
  </w:num>
  <w:num w:numId="11" w16cid:durableId="91361205">
    <w:abstractNumId w:val="25"/>
  </w:num>
  <w:num w:numId="12" w16cid:durableId="2001880332">
    <w:abstractNumId w:val="0"/>
  </w:num>
  <w:num w:numId="13" w16cid:durableId="354768231">
    <w:abstractNumId w:val="21"/>
  </w:num>
  <w:num w:numId="14" w16cid:durableId="2006861016">
    <w:abstractNumId w:val="4"/>
  </w:num>
  <w:num w:numId="15" w16cid:durableId="1148940346">
    <w:abstractNumId w:val="7"/>
  </w:num>
  <w:num w:numId="16" w16cid:durableId="1257129593">
    <w:abstractNumId w:val="23"/>
  </w:num>
  <w:num w:numId="17" w16cid:durableId="706296732">
    <w:abstractNumId w:val="10"/>
  </w:num>
  <w:num w:numId="18" w16cid:durableId="256906999">
    <w:abstractNumId w:val="6"/>
  </w:num>
  <w:num w:numId="19" w16cid:durableId="292946424">
    <w:abstractNumId w:val="12"/>
  </w:num>
  <w:num w:numId="20" w16cid:durableId="1445424311">
    <w:abstractNumId w:val="14"/>
  </w:num>
  <w:num w:numId="21" w16cid:durableId="1041974796">
    <w:abstractNumId w:val="16"/>
  </w:num>
  <w:num w:numId="22" w16cid:durableId="1705517936">
    <w:abstractNumId w:val="8"/>
  </w:num>
  <w:num w:numId="23" w16cid:durableId="840193608">
    <w:abstractNumId w:val="1"/>
  </w:num>
  <w:num w:numId="24" w16cid:durableId="1702364514">
    <w:abstractNumId w:val="9"/>
  </w:num>
  <w:num w:numId="25" w16cid:durableId="2090692950">
    <w:abstractNumId w:val="22"/>
  </w:num>
  <w:num w:numId="26" w16cid:durableId="20846385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A7C"/>
    <w:rsid w:val="00000059"/>
    <w:rsid w:val="0000690D"/>
    <w:rsid w:val="00010D77"/>
    <w:rsid w:val="00014FA1"/>
    <w:rsid w:val="0001586E"/>
    <w:rsid w:val="00017DA4"/>
    <w:rsid w:val="000279F2"/>
    <w:rsid w:val="00031F74"/>
    <w:rsid w:val="00036020"/>
    <w:rsid w:val="000364E1"/>
    <w:rsid w:val="00042D11"/>
    <w:rsid w:val="00045914"/>
    <w:rsid w:val="000524CF"/>
    <w:rsid w:val="00054FE9"/>
    <w:rsid w:val="000558CA"/>
    <w:rsid w:val="000613A6"/>
    <w:rsid w:val="0006173E"/>
    <w:rsid w:val="0006248F"/>
    <w:rsid w:val="00063040"/>
    <w:rsid w:val="00071374"/>
    <w:rsid w:val="0007197F"/>
    <w:rsid w:val="000747BD"/>
    <w:rsid w:val="00095512"/>
    <w:rsid w:val="000A019D"/>
    <w:rsid w:val="000A2907"/>
    <w:rsid w:val="000A2F7F"/>
    <w:rsid w:val="000B2B4F"/>
    <w:rsid w:val="000B6A0F"/>
    <w:rsid w:val="000B6A72"/>
    <w:rsid w:val="000C0D0B"/>
    <w:rsid w:val="000C1E91"/>
    <w:rsid w:val="000C39F3"/>
    <w:rsid w:val="000C790D"/>
    <w:rsid w:val="000D0F85"/>
    <w:rsid w:val="000D25B9"/>
    <w:rsid w:val="000E74F5"/>
    <w:rsid w:val="000E76AE"/>
    <w:rsid w:val="000F0C57"/>
    <w:rsid w:val="000F3220"/>
    <w:rsid w:val="000F51D7"/>
    <w:rsid w:val="000F5578"/>
    <w:rsid w:val="000F567C"/>
    <w:rsid w:val="000F62F4"/>
    <w:rsid w:val="00100023"/>
    <w:rsid w:val="00101BC2"/>
    <w:rsid w:val="00101FAA"/>
    <w:rsid w:val="00103A18"/>
    <w:rsid w:val="00103B02"/>
    <w:rsid w:val="00104760"/>
    <w:rsid w:val="0011057C"/>
    <w:rsid w:val="00110684"/>
    <w:rsid w:val="0011086F"/>
    <w:rsid w:val="0011277F"/>
    <w:rsid w:val="0011585E"/>
    <w:rsid w:val="00116AAF"/>
    <w:rsid w:val="00124A33"/>
    <w:rsid w:val="00127145"/>
    <w:rsid w:val="00130C26"/>
    <w:rsid w:val="00132AAA"/>
    <w:rsid w:val="00134189"/>
    <w:rsid w:val="00135C7A"/>
    <w:rsid w:val="00140796"/>
    <w:rsid w:val="00145490"/>
    <w:rsid w:val="00145956"/>
    <w:rsid w:val="001467D8"/>
    <w:rsid w:val="00151D6F"/>
    <w:rsid w:val="0015354F"/>
    <w:rsid w:val="001544AE"/>
    <w:rsid w:val="00154A7C"/>
    <w:rsid w:val="001558BE"/>
    <w:rsid w:val="001604A9"/>
    <w:rsid w:val="00163728"/>
    <w:rsid w:val="0016485C"/>
    <w:rsid w:val="00166DE0"/>
    <w:rsid w:val="00171AF9"/>
    <w:rsid w:val="001730CA"/>
    <w:rsid w:val="00173A58"/>
    <w:rsid w:val="00173FEF"/>
    <w:rsid w:val="001820B8"/>
    <w:rsid w:val="0018294C"/>
    <w:rsid w:val="00187F4F"/>
    <w:rsid w:val="0019685C"/>
    <w:rsid w:val="001A07E8"/>
    <w:rsid w:val="001B6C6B"/>
    <w:rsid w:val="001E1D12"/>
    <w:rsid w:val="001E4712"/>
    <w:rsid w:val="001E5960"/>
    <w:rsid w:val="001E5AC5"/>
    <w:rsid w:val="001E5EC8"/>
    <w:rsid w:val="001E66F2"/>
    <w:rsid w:val="001E7881"/>
    <w:rsid w:val="001F1A6A"/>
    <w:rsid w:val="001F3EB7"/>
    <w:rsid w:val="001F4880"/>
    <w:rsid w:val="00200241"/>
    <w:rsid w:val="00202752"/>
    <w:rsid w:val="002038AD"/>
    <w:rsid w:val="00211959"/>
    <w:rsid w:val="00212CEE"/>
    <w:rsid w:val="0021569F"/>
    <w:rsid w:val="00233AA7"/>
    <w:rsid w:val="00250F9E"/>
    <w:rsid w:val="00253696"/>
    <w:rsid w:val="00255CC4"/>
    <w:rsid w:val="00260720"/>
    <w:rsid w:val="002637F6"/>
    <w:rsid w:val="00270D28"/>
    <w:rsid w:val="00281ECD"/>
    <w:rsid w:val="00283FD5"/>
    <w:rsid w:val="002840FC"/>
    <w:rsid w:val="0028451B"/>
    <w:rsid w:val="00286E36"/>
    <w:rsid w:val="0029054B"/>
    <w:rsid w:val="00291E13"/>
    <w:rsid w:val="00293181"/>
    <w:rsid w:val="00296D64"/>
    <w:rsid w:val="002978A0"/>
    <w:rsid w:val="00297F1A"/>
    <w:rsid w:val="002A2FE8"/>
    <w:rsid w:val="002B0F59"/>
    <w:rsid w:val="002B7560"/>
    <w:rsid w:val="002C4389"/>
    <w:rsid w:val="002C4F25"/>
    <w:rsid w:val="002C77A4"/>
    <w:rsid w:val="002D2DF6"/>
    <w:rsid w:val="002D403E"/>
    <w:rsid w:val="002D44E9"/>
    <w:rsid w:val="002E0AD2"/>
    <w:rsid w:val="002E0B49"/>
    <w:rsid w:val="002E3A40"/>
    <w:rsid w:val="002E5256"/>
    <w:rsid w:val="002E7965"/>
    <w:rsid w:val="002F1ABE"/>
    <w:rsid w:val="002F4A67"/>
    <w:rsid w:val="003011E7"/>
    <w:rsid w:val="0030353D"/>
    <w:rsid w:val="003067D4"/>
    <w:rsid w:val="00306A31"/>
    <w:rsid w:val="00307A4A"/>
    <w:rsid w:val="00312269"/>
    <w:rsid w:val="00313762"/>
    <w:rsid w:val="00313E3B"/>
    <w:rsid w:val="00315B92"/>
    <w:rsid w:val="00322830"/>
    <w:rsid w:val="0033174C"/>
    <w:rsid w:val="00334FFC"/>
    <w:rsid w:val="00336B06"/>
    <w:rsid w:val="003406E1"/>
    <w:rsid w:val="0034483E"/>
    <w:rsid w:val="00344A52"/>
    <w:rsid w:val="003453AB"/>
    <w:rsid w:val="0035087E"/>
    <w:rsid w:val="00350DA0"/>
    <w:rsid w:val="0035342C"/>
    <w:rsid w:val="00355725"/>
    <w:rsid w:val="003608C9"/>
    <w:rsid w:val="00363504"/>
    <w:rsid w:val="0037272E"/>
    <w:rsid w:val="00372A27"/>
    <w:rsid w:val="00377081"/>
    <w:rsid w:val="00386F2D"/>
    <w:rsid w:val="00390AFF"/>
    <w:rsid w:val="003910BF"/>
    <w:rsid w:val="00392A7C"/>
    <w:rsid w:val="00395549"/>
    <w:rsid w:val="003A0E2B"/>
    <w:rsid w:val="003A1151"/>
    <w:rsid w:val="003A3382"/>
    <w:rsid w:val="003B2163"/>
    <w:rsid w:val="003B3375"/>
    <w:rsid w:val="003B4807"/>
    <w:rsid w:val="003B6696"/>
    <w:rsid w:val="003B7EF1"/>
    <w:rsid w:val="003C2A3C"/>
    <w:rsid w:val="003C6F4A"/>
    <w:rsid w:val="003D20A3"/>
    <w:rsid w:val="003D2517"/>
    <w:rsid w:val="003E33BB"/>
    <w:rsid w:val="003E51A6"/>
    <w:rsid w:val="003F1CAD"/>
    <w:rsid w:val="003F29D6"/>
    <w:rsid w:val="003F3AA1"/>
    <w:rsid w:val="003F5809"/>
    <w:rsid w:val="003F74F1"/>
    <w:rsid w:val="003F79E9"/>
    <w:rsid w:val="00404D1D"/>
    <w:rsid w:val="00406221"/>
    <w:rsid w:val="00414305"/>
    <w:rsid w:val="00414527"/>
    <w:rsid w:val="00416363"/>
    <w:rsid w:val="00420BA1"/>
    <w:rsid w:val="004218AD"/>
    <w:rsid w:val="0042365A"/>
    <w:rsid w:val="0042626D"/>
    <w:rsid w:val="00434091"/>
    <w:rsid w:val="004343A2"/>
    <w:rsid w:val="00435742"/>
    <w:rsid w:val="004408F5"/>
    <w:rsid w:val="00440968"/>
    <w:rsid w:val="004503F5"/>
    <w:rsid w:val="00450ED4"/>
    <w:rsid w:val="0045407A"/>
    <w:rsid w:val="004564D0"/>
    <w:rsid w:val="00463E81"/>
    <w:rsid w:val="00465EB9"/>
    <w:rsid w:val="004700CB"/>
    <w:rsid w:val="00470A35"/>
    <w:rsid w:val="004719CA"/>
    <w:rsid w:val="00472E35"/>
    <w:rsid w:val="00474E6D"/>
    <w:rsid w:val="00481035"/>
    <w:rsid w:val="0048715F"/>
    <w:rsid w:val="004A0886"/>
    <w:rsid w:val="004A0E43"/>
    <w:rsid w:val="004A23FA"/>
    <w:rsid w:val="004A4596"/>
    <w:rsid w:val="004B290F"/>
    <w:rsid w:val="004B38F5"/>
    <w:rsid w:val="004B60AD"/>
    <w:rsid w:val="004B65ED"/>
    <w:rsid w:val="004B7480"/>
    <w:rsid w:val="004B7E74"/>
    <w:rsid w:val="004C2BFE"/>
    <w:rsid w:val="004C37EB"/>
    <w:rsid w:val="004C6023"/>
    <w:rsid w:val="004C6EB7"/>
    <w:rsid w:val="004D0C04"/>
    <w:rsid w:val="004D2AD6"/>
    <w:rsid w:val="004D5D3D"/>
    <w:rsid w:val="004D7EA8"/>
    <w:rsid w:val="004E34F5"/>
    <w:rsid w:val="004E4E7F"/>
    <w:rsid w:val="004E60BC"/>
    <w:rsid w:val="004F052E"/>
    <w:rsid w:val="004F2D84"/>
    <w:rsid w:val="004F33A9"/>
    <w:rsid w:val="005011A6"/>
    <w:rsid w:val="005033AA"/>
    <w:rsid w:val="00510052"/>
    <w:rsid w:val="005149CC"/>
    <w:rsid w:val="00514AF7"/>
    <w:rsid w:val="00530527"/>
    <w:rsid w:val="00531986"/>
    <w:rsid w:val="0053571A"/>
    <w:rsid w:val="00536004"/>
    <w:rsid w:val="00536C14"/>
    <w:rsid w:val="005408C8"/>
    <w:rsid w:val="00540D55"/>
    <w:rsid w:val="005501E1"/>
    <w:rsid w:val="00550DE5"/>
    <w:rsid w:val="0055267D"/>
    <w:rsid w:val="00555E7F"/>
    <w:rsid w:val="00557C59"/>
    <w:rsid w:val="00563FA7"/>
    <w:rsid w:val="00564650"/>
    <w:rsid w:val="0057047C"/>
    <w:rsid w:val="005712A4"/>
    <w:rsid w:val="0057528B"/>
    <w:rsid w:val="00575BC2"/>
    <w:rsid w:val="00580CC1"/>
    <w:rsid w:val="00582405"/>
    <w:rsid w:val="00582805"/>
    <w:rsid w:val="00583C9F"/>
    <w:rsid w:val="005843CC"/>
    <w:rsid w:val="00585513"/>
    <w:rsid w:val="00587024"/>
    <w:rsid w:val="00591BF4"/>
    <w:rsid w:val="00591DC2"/>
    <w:rsid w:val="00594DF7"/>
    <w:rsid w:val="005A1B8A"/>
    <w:rsid w:val="005A29AC"/>
    <w:rsid w:val="005A3CC5"/>
    <w:rsid w:val="005A6CEB"/>
    <w:rsid w:val="005B1A67"/>
    <w:rsid w:val="005B2F26"/>
    <w:rsid w:val="005B726B"/>
    <w:rsid w:val="005B73A0"/>
    <w:rsid w:val="005C10DF"/>
    <w:rsid w:val="005C2679"/>
    <w:rsid w:val="005C5EAA"/>
    <w:rsid w:val="005C7AC7"/>
    <w:rsid w:val="005D2945"/>
    <w:rsid w:val="005D425F"/>
    <w:rsid w:val="005D59DC"/>
    <w:rsid w:val="005E17B3"/>
    <w:rsid w:val="005E3C9A"/>
    <w:rsid w:val="005F1B05"/>
    <w:rsid w:val="005F4ACC"/>
    <w:rsid w:val="005F5E76"/>
    <w:rsid w:val="005F6278"/>
    <w:rsid w:val="005F69C8"/>
    <w:rsid w:val="0060457C"/>
    <w:rsid w:val="00617B79"/>
    <w:rsid w:val="006242FE"/>
    <w:rsid w:val="00624900"/>
    <w:rsid w:val="00632300"/>
    <w:rsid w:val="00632975"/>
    <w:rsid w:val="006340D2"/>
    <w:rsid w:val="00635387"/>
    <w:rsid w:val="00636998"/>
    <w:rsid w:val="00647BF0"/>
    <w:rsid w:val="00650BF1"/>
    <w:rsid w:val="006565DC"/>
    <w:rsid w:val="00660737"/>
    <w:rsid w:val="00666A79"/>
    <w:rsid w:val="006711C1"/>
    <w:rsid w:val="00672356"/>
    <w:rsid w:val="006747FB"/>
    <w:rsid w:val="00675A7E"/>
    <w:rsid w:val="00681C7D"/>
    <w:rsid w:val="00682B37"/>
    <w:rsid w:val="00682CAF"/>
    <w:rsid w:val="006854E9"/>
    <w:rsid w:val="006855C2"/>
    <w:rsid w:val="00685B70"/>
    <w:rsid w:val="00691407"/>
    <w:rsid w:val="006928A4"/>
    <w:rsid w:val="00696B61"/>
    <w:rsid w:val="006A055B"/>
    <w:rsid w:val="006A32DD"/>
    <w:rsid w:val="006B37FC"/>
    <w:rsid w:val="006B3895"/>
    <w:rsid w:val="006B3D6A"/>
    <w:rsid w:val="006B696A"/>
    <w:rsid w:val="006C1268"/>
    <w:rsid w:val="006C1B6F"/>
    <w:rsid w:val="006C2F1C"/>
    <w:rsid w:val="006C43A7"/>
    <w:rsid w:val="006D2198"/>
    <w:rsid w:val="006D2882"/>
    <w:rsid w:val="006D6024"/>
    <w:rsid w:val="006E2C93"/>
    <w:rsid w:val="006E4E7E"/>
    <w:rsid w:val="006E7AA3"/>
    <w:rsid w:val="006F0856"/>
    <w:rsid w:val="006F21A4"/>
    <w:rsid w:val="006F4BF8"/>
    <w:rsid w:val="00701CD4"/>
    <w:rsid w:val="00703A50"/>
    <w:rsid w:val="00705DBB"/>
    <w:rsid w:val="00705FB8"/>
    <w:rsid w:val="00721C22"/>
    <w:rsid w:val="00722F7B"/>
    <w:rsid w:val="00730ACE"/>
    <w:rsid w:val="00731C05"/>
    <w:rsid w:val="007336F6"/>
    <w:rsid w:val="00733834"/>
    <w:rsid w:val="00737253"/>
    <w:rsid w:val="00747D1E"/>
    <w:rsid w:val="007504AB"/>
    <w:rsid w:val="00757502"/>
    <w:rsid w:val="007609E0"/>
    <w:rsid w:val="00762BDF"/>
    <w:rsid w:val="007706A0"/>
    <w:rsid w:val="00771BEB"/>
    <w:rsid w:val="00771F51"/>
    <w:rsid w:val="00772EBB"/>
    <w:rsid w:val="00774D0A"/>
    <w:rsid w:val="007764BF"/>
    <w:rsid w:val="007817E1"/>
    <w:rsid w:val="00781F65"/>
    <w:rsid w:val="00783FB7"/>
    <w:rsid w:val="00786E3A"/>
    <w:rsid w:val="00790BB7"/>
    <w:rsid w:val="00792A28"/>
    <w:rsid w:val="007957A9"/>
    <w:rsid w:val="007966B8"/>
    <w:rsid w:val="007A140C"/>
    <w:rsid w:val="007A2170"/>
    <w:rsid w:val="007A2C4F"/>
    <w:rsid w:val="007A3B4D"/>
    <w:rsid w:val="007A5CE5"/>
    <w:rsid w:val="007B17B8"/>
    <w:rsid w:val="007B7E57"/>
    <w:rsid w:val="007C0CA8"/>
    <w:rsid w:val="007C41EB"/>
    <w:rsid w:val="007C4FC4"/>
    <w:rsid w:val="007C53C9"/>
    <w:rsid w:val="007C5CE0"/>
    <w:rsid w:val="007C64F0"/>
    <w:rsid w:val="007C7A71"/>
    <w:rsid w:val="007D1064"/>
    <w:rsid w:val="007D4887"/>
    <w:rsid w:val="007E382D"/>
    <w:rsid w:val="007E4B8D"/>
    <w:rsid w:val="007E4F4A"/>
    <w:rsid w:val="007E71AA"/>
    <w:rsid w:val="007F1E09"/>
    <w:rsid w:val="008029FE"/>
    <w:rsid w:val="008108FF"/>
    <w:rsid w:val="00813A33"/>
    <w:rsid w:val="00815453"/>
    <w:rsid w:val="0081612A"/>
    <w:rsid w:val="00826573"/>
    <w:rsid w:val="008302A9"/>
    <w:rsid w:val="008302BB"/>
    <w:rsid w:val="00830830"/>
    <w:rsid w:val="0083205D"/>
    <w:rsid w:val="00832E08"/>
    <w:rsid w:val="0083363D"/>
    <w:rsid w:val="00835CCB"/>
    <w:rsid w:val="0083732E"/>
    <w:rsid w:val="00837484"/>
    <w:rsid w:val="0084086B"/>
    <w:rsid w:val="00840D00"/>
    <w:rsid w:val="00844E79"/>
    <w:rsid w:val="00845FE0"/>
    <w:rsid w:val="00847072"/>
    <w:rsid w:val="0085109B"/>
    <w:rsid w:val="0085140B"/>
    <w:rsid w:val="00855E8A"/>
    <w:rsid w:val="00856886"/>
    <w:rsid w:val="00857086"/>
    <w:rsid w:val="00860098"/>
    <w:rsid w:val="0087175A"/>
    <w:rsid w:val="0088217B"/>
    <w:rsid w:val="008852A2"/>
    <w:rsid w:val="008903AD"/>
    <w:rsid w:val="008909CC"/>
    <w:rsid w:val="00891642"/>
    <w:rsid w:val="00896A18"/>
    <w:rsid w:val="008A1542"/>
    <w:rsid w:val="008A2466"/>
    <w:rsid w:val="008A264F"/>
    <w:rsid w:val="008A34EF"/>
    <w:rsid w:val="008A7C4E"/>
    <w:rsid w:val="008A7DB9"/>
    <w:rsid w:val="008A7DDC"/>
    <w:rsid w:val="008B0734"/>
    <w:rsid w:val="008B1415"/>
    <w:rsid w:val="008B2951"/>
    <w:rsid w:val="008C015A"/>
    <w:rsid w:val="008C0E04"/>
    <w:rsid w:val="008C2370"/>
    <w:rsid w:val="008C300B"/>
    <w:rsid w:val="008C3311"/>
    <w:rsid w:val="008C680E"/>
    <w:rsid w:val="008C76D3"/>
    <w:rsid w:val="008D27CB"/>
    <w:rsid w:val="008E59F1"/>
    <w:rsid w:val="008E5DB6"/>
    <w:rsid w:val="008E7A36"/>
    <w:rsid w:val="008F425C"/>
    <w:rsid w:val="008F614D"/>
    <w:rsid w:val="008F71CA"/>
    <w:rsid w:val="00902E0A"/>
    <w:rsid w:val="00905DB9"/>
    <w:rsid w:val="0091135B"/>
    <w:rsid w:val="0092092A"/>
    <w:rsid w:val="0092318F"/>
    <w:rsid w:val="0092417F"/>
    <w:rsid w:val="009251CD"/>
    <w:rsid w:val="0092587F"/>
    <w:rsid w:val="009313A3"/>
    <w:rsid w:val="009343C3"/>
    <w:rsid w:val="00934891"/>
    <w:rsid w:val="00936CB0"/>
    <w:rsid w:val="00941A5D"/>
    <w:rsid w:val="009440DF"/>
    <w:rsid w:val="00945617"/>
    <w:rsid w:val="009470FE"/>
    <w:rsid w:val="009543B4"/>
    <w:rsid w:val="009544EA"/>
    <w:rsid w:val="00955BE2"/>
    <w:rsid w:val="00955DFE"/>
    <w:rsid w:val="009654F6"/>
    <w:rsid w:val="009659E5"/>
    <w:rsid w:val="00970F29"/>
    <w:rsid w:val="00972FF0"/>
    <w:rsid w:val="00977132"/>
    <w:rsid w:val="00977F54"/>
    <w:rsid w:val="0098115D"/>
    <w:rsid w:val="009826D4"/>
    <w:rsid w:val="00990CC9"/>
    <w:rsid w:val="00991975"/>
    <w:rsid w:val="009920CE"/>
    <w:rsid w:val="00995914"/>
    <w:rsid w:val="009962E3"/>
    <w:rsid w:val="00997CB3"/>
    <w:rsid w:val="009A01B3"/>
    <w:rsid w:val="009A100B"/>
    <w:rsid w:val="009A2A0A"/>
    <w:rsid w:val="009A378C"/>
    <w:rsid w:val="009C2D0D"/>
    <w:rsid w:val="009C51A1"/>
    <w:rsid w:val="009C73FA"/>
    <w:rsid w:val="009C7CF7"/>
    <w:rsid w:val="009D16C8"/>
    <w:rsid w:val="009E29DD"/>
    <w:rsid w:val="009E3067"/>
    <w:rsid w:val="009E351D"/>
    <w:rsid w:val="009F045C"/>
    <w:rsid w:val="009F2771"/>
    <w:rsid w:val="009F6677"/>
    <w:rsid w:val="009F7420"/>
    <w:rsid w:val="00A002B8"/>
    <w:rsid w:val="00A031F9"/>
    <w:rsid w:val="00A0423B"/>
    <w:rsid w:val="00A04759"/>
    <w:rsid w:val="00A058BC"/>
    <w:rsid w:val="00A10205"/>
    <w:rsid w:val="00A11634"/>
    <w:rsid w:val="00A12EC9"/>
    <w:rsid w:val="00A1335A"/>
    <w:rsid w:val="00A14BC4"/>
    <w:rsid w:val="00A14F0B"/>
    <w:rsid w:val="00A2227A"/>
    <w:rsid w:val="00A25DD6"/>
    <w:rsid w:val="00A3179C"/>
    <w:rsid w:val="00A354DC"/>
    <w:rsid w:val="00A35A12"/>
    <w:rsid w:val="00A40975"/>
    <w:rsid w:val="00A4137A"/>
    <w:rsid w:val="00A47F4C"/>
    <w:rsid w:val="00A52D36"/>
    <w:rsid w:val="00A532EB"/>
    <w:rsid w:val="00A53DDF"/>
    <w:rsid w:val="00A5596D"/>
    <w:rsid w:val="00A55A4A"/>
    <w:rsid w:val="00A560C6"/>
    <w:rsid w:val="00A61164"/>
    <w:rsid w:val="00A61B5B"/>
    <w:rsid w:val="00A632C1"/>
    <w:rsid w:val="00A77256"/>
    <w:rsid w:val="00A8175E"/>
    <w:rsid w:val="00A84A9C"/>
    <w:rsid w:val="00A865E2"/>
    <w:rsid w:val="00A901E8"/>
    <w:rsid w:val="00A91986"/>
    <w:rsid w:val="00A9632B"/>
    <w:rsid w:val="00AA00CE"/>
    <w:rsid w:val="00AA0F49"/>
    <w:rsid w:val="00AA3B4C"/>
    <w:rsid w:val="00AA48E7"/>
    <w:rsid w:val="00AB10FF"/>
    <w:rsid w:val="00AB2A58"/>
    <w:rsid w:val="00AB39FE"/>
    <w:rsid w:val="00AB4165"/>
    <w:rsid w:val="00AB4DD8"/>
    <w:rsid w:val="00AB515A"/>
    <w:rsid w:val="00AC0549"/>
    <w:rsid w:val="00AC2D22"/>
    <w:rsid w:val="00AC4857"/>
    <w:rsid w:val="00AD0676"/>
    <w:rsid w:val="00AD7977"/>
    <w:rsid w:val="00AE077E"/>
    <w:rsid w:val="00AF6BE6"/>
    <w:rsid w:val="00AF7FE5"/>
    <w:rsid w:val="00B017FB"/>
    <w:rsid w:val="00B026E6"/>
    <w:rsid w:val="00B02E3B"/>
    <w:rsid w:val="00B12141"/>
    <w:rsid w:val="00B13493"/>
    <w:rsid w:val="00B1497E"/>
    <w:rsid w:val="00B17C08"/>
    <w:rsid w:val="00B203BE"/>
    <w:rsid w:val="00B224EC"/>
    <w:rsid w:val="00B25FC2"/>
    <w:rsid w:val="00B330F9"/>
    <w:rsid w:val="00B35F27"/>
    <w:rsid w:val="00B37AF1"/>
    <w:rsid w:val="00B43F0E"/>
    <w:rsid w:val="00B43F32"/>
    <w:rsid w:val="00B47985"/>
    <w:rsid w:val="00B538F4"/>
    <w:rsid w:val="00B543A2"/>
    <w:rsid w:val="00B557F5"/>
    <w:rsid w:val="00B5668E"/>
    <w:rsid w:val="00B61261"/>
    <w:rsid w:val="00B63E29"/>
    <w:rsid w:val="00B6506E"/>
    <w:rsid w:val="00B65FB0"/>
    <w:rsid w:val="00B662CE"/>
    <w:rsid w:val="00B713DB"/>
    <w:rsid w:val="00B714D6"/>
    <w:rsid w:val="00B72126"/>
    <w:rsid w:val="00B72632"/>
    <w:rsid w:val="00B76486"/>
    <w:rsid w:val="00B82070"/>
    <w:rsid w:val="00B84391"/>
    <w:rsid w:val="00B92D6D"/>
    <w:rsid w:val="00B93063"/>
    <w:rsid w:val="00B94154"/>
    <w:rsid w:val="00B974F5"/>
    <w:rsid w:val="00BA0802"/>
    <w:rsid w:val="00BA5A99"/>
    <w:rsid w:val="00BB0011"/>
    <w:rsid w:val="00BB0C48"/>
    <w:rsid w:val="00BB142E"/>
    <w:rsid w:val="00BC24B1"/>
    <w:rsid w:val="00BC3D87"/>
    <w:rsid w:val="00BC5F01"/>
    <w:rsid w:val="00BC6240"/>
    <w:rsid w:val="00BC64A8"/>
    <w:rsid w:val="00BD05D6"/>
    <w:rsid w:val="00BD430B"/>
    <w:rsid w:val="00BE0033"/>
    <w:rsid w:val="00BE009D"/>
    <w:rsid w:val="00BE3812"/>
    <w:rsid w:val="00BE60BD"/>
    <w:rsid w:val="00BE67AC"/>
    <w:rsid w:val="00BF552E"/>
    <w:rsid w:val="00C0421F"/>
    <w:rsid w:val="00C04C26"/>
    <w:rsid w:val="00C05BE7"/>
    <w:rsid w:val="00C062A7"/>
    <w:rsid w:val="00C1285E"/>
    <w:rsid w:val="00C13836"/>
    <w:rsid w:val="00C14FED"/>
    <w:rsid w:val="00C15B13"/>
    <w:rsid w:val="00C15DB9"/>
    <w:rsid w:val="00C1601B"/>
    <w:rsid w:val="00C17B15"/>
    <w:rsid w:val="00C31BA2"/>
    <w:rsid w:val="00C337A3"/>
    <w:rsid w:val="00C36BD9"/>
    <w:rsid w:val="00C418D5"/>
    <w:rsid w:val="00C45C3E"/>
    <w:rsid w:val="00C61319"/>
    <w:rsid w:val="00C62D91"/>
    <w:rsid w:val="00C676BB"/>
    <w:rsid w:val="00C6772B"/>
    <w:rsid w:val="00C718F3"/>
    <w:rsid w:val="00C7450C"/>
    <w:rsid w:val="00C75966"/>
    <w:rsid w:val="00C779A5"/>
    <w:rsid w:val="00C8152A"/>
    <w:rsid w:val="00C81D03"/>
    <w:rsid w:val="00C82717"/>
    <w:rsid w:val="00C8458D"/>
    <w:rsid w:val="00C847B6"/>
    <w:rsid w:val="00C85233"/>
    <w:rsid w:val="00C87CE3"/>
    <w:rsid w:val="00C915DE"/>
    <w:rsid w:val="00C91E1D"/>
    <w:rsid w:val="00C95426"/>
    <w:rsid w:val="00CA210D"/>
    <w:rsid w:val="00CA3A32"/>
    <w:rsid w:val="00CA507F"/>
    <w:rsid w:val="00CB07B1"/>
    <w:rsid w:val="00CB0F28"/>
    <w:rsid w:val="00CB252A"/>
    <w:rsid w:val="00CB277C"/>
    <w:rsid w:val="00CC49D8"/>
    <w:rsid w:val="00CC6539"/>
    <w:rsid w:val="00CD16FC"/>
    <w:rsid w:val="00CD5571"/>
    <w:rsid w:val="00CD7F10"/>
    <w:rsid w:val="00CE00D6"/>
    <w:rsid w:val="00CF1694"/>
    <w:rsid w:val="00CF1AF9"/>
    <w:rsid w:val="00CF2249"/>
    <w:rsid w:val="00CF3457"/>
    <w:rsid w:val="00CF5A58"/>
    <w:rsid w:val="00CF5BE1"/>
    <w:rsid w:val="00CF7686"/>
    <w:rsid w:val="00CF7A03"/>
    <w:rsid w:val="00D004BE"/>
    <w:rsid w:val="00D0183B"/>
    <w:rsid w:val="00D01CCB"/>
    <w:rsid w:val="00D0569E"/>
    <w:rsid w:val="00D10AA2"/>
    <w:rsid w:val="00D119B7"/>
    <w:rsid w:val="00D14373"/>
    <w:rsid w:val="00D16075"/>
    <w:rsid w:val="00D213CA"/>
    <w:rsid w:val="00D225AF"/>
    <w:rsid w:val="00D22A8D"/>
    <w:rsid w:val="00D252A4"/>
    <w:rsid w:val="00D2634D"/>
    <w:rsid w:val="00D35DDA"/>
    <w:rsid w:val="00D36F57"/>
    <w:rsid w:val="00D537A7"/>
    <w:rsid w:val="00D53F92"/>
    <w:rsid w:val="00D54B92"/>
    <w:rsid w:val="00D55480"/>
    <w:rsid w:val="00D55911"/>
    <w:rsid w:val="00D55AE1"/>
    <w:rsid w:val="00D605E7"/>
    <w:rsid w:val="00D622B0"/>
    <w:rsid w:val="00D67CC0"/>
    <w:rsid w:val="00D71F71"/>
    <w:rsid w:val="00D726DB"/>
    <w:rsid w:val="00D74FF7"/>
    <w:rsid w:val="00D81257"/>
    <w:rsid w:val="00D8268C"/>
    <w:rsid w:val="00D848E6"/>
    <w:rsid w:val="00D85CAD"/>
    <w:rsid w:val="00D864BF"/>
    <w:rsid w:val="00D868AE"/>
    <w:rsid w:val="00D9145C"/>
    <w:rsid w:val="00D94761"/>
    <w:rsid w:val="00D95CC0"/>
    <w:rsid w:val="00D96CD0"/>
    <w:rsid w:val="00DA43D7"/>
    <w:rsid w:val="00DA5686"/>
    <w:rsid w:val="00DB05C6"/>
    <w:rsid w:val="00DB1148"/>
    <w:rsid w:val="00DB417C"/>
    <w:rsid w:val="00DB4503"/>
    <w:rsid w:val="00DB52CA"/>
    <w:rsid w:val="00DB5FAA"/>
    <w:rsid w:val="00DB6798"/>
    <w:rsid w:val="00DC00A3"/>
    <w:rsid w:val="00DC110C"/>
    <w:rsid w:val="00DC138D"/>
    <w:rsid w:val="00DC330B"/>
    <w:rsid w:val="00DC6018"/>
    <w:rsid w:val="00DD0CBF"/>
    <w:rsid w:val="00DD3835"/>
    <w:rsid w:val="00DD3D3E"/>
    <w:rsid w:val="00DD3E3A"/>
    <w:rsid w:val="00DE0DED"/>
    <w:rsid w:val="00DE184B"/>
    <w:rsid w:val="00DE54EF"/>
    <w:rsid w:val="00DF2BC8"/>
    <w:rsid w:val="00DF3030"/>
    <w:rsid w:val="00DF353D"/>
    <w:rsid w:val="00DF6B7A"/>
    <w:rsid w:val="00E04908"/>
    <w:rsid w:val="00E05465"/>
    <w:rsid w:val="00E07F92"/>
    <w:rsid w:val="00E106A1"/>
    <w:rsid w:val="00E106B5"/>
    <w:rsid w:val="00E15674"/>
    <w:rsid w:val="00E16809"/>
    <w:rsid w:val="00E16A59"/>
    <w:rsid w:val="00E17F82"/>
    <w:rsid w:val="00E20409"/>
    <w:rsid w:val="00E20EA1"/>
    <w:rsid w:val="00E22646"/>
    <w:rsid w:val="00E22B9F"/>
    <w:rsid w:val="00E22E50"/>
    <w:rsid w:val="00E2375A"/>
    <w:rsid w:val="00E26050"/>
    <w:rsid w:val="00E3042A"/>
    <w:rsid w:val="00E306D7"/>
    <w:rsid w:val="00E3105B"/>
    <w:rsid w:val="00E32E1B"/>
    <w:rsid w:val="00E378F3"/>
    <w:rsid w:val="00E42290"/>
    <w:rsid w:val="00E46948"/>
    <w:rsid w:val="00E64B45"/>
    <w:rsid w:val="00E723C3"/>
    <w:rsid w:val="00E73759"/>
    <w:rsid w:val="00E74A17"/>
    <w:rsid w:val="00E75330"/>
    <w:rsid w:val="00E82DDB"/>
    <w:rsid w:val="00E833FE"/>
    <w:rsid w:val="00E84EBE"/>
    <w:rsid w:val="00E8611D"/>
    <w:rsid w:val="00E94DCD"/>
    <w:rsid w:val="00E950F9"/>
    <w:rsid w:val="00E96B23"/>
    <w:rsid w:val="00EA01FB"/>
    <w:rsid w:val="00EA50EA"/>
    <w:rsid w:val="00EC7640"/>
    <w:rsid w:val="00EC7720"/>
    <w:rsid w:val="00ED3671"/>
    <w:rsid w:val="00ED3B28"/>
    <w:rsid w:val="00ED6B5C"/>
    <w:rsid w:val="00EE2931"/>
    <w:rsid w:val="00EE5CC5"/>
    <w:rsid w:val="00EE6891"/>
    <w:rsid w:val="00EF06DA"/>
    <w:rsid w:val="00EF7125"/>
    <w:rsid w:val="00F01522"/>
    <w:rsid w:val="00F0607D"/>
    <w:rsid w:val="00F1036F"/>
    <w:rsid w:val="00F11C9A"/>
    <w:rsid w:val="00F14A68"/>
    <w:rsid w:val="00F14ADA"/>
    <w:rsid w:val="00F2190B"/>
    <w:rsid w:val="00F33C29"/>
    <w:rsid w:val="00F3586B"/>
    <w:rsid w:val="00F40AB2"/>
    <w:rsid w:val="00F43DB9"/>
    <w:rsid w:val="00F44601"/>
    <w:rsid w:val="00F45738"/>
    <w:rsid w:val="00F45FAD"/>
    <w:rsid w:val="00F46B18"/>
    <w:rsid w:val="00F53E6A"/>
    <w:rsid w:val="00F5443D"/>
    <w:rsid w:val="00F57D68"/>
    <w:rsid w:val="00F628B8"/>
    <w:rsid w:val="00F63988"/>
    <w:rsid w:val="00F66E79"/>
    <w:rsid w:val="00F66FB9"/>
    <w:rsid w:val="00F822CE"/>
    <w:rsid w:val="00F8297F"/>
    <w:rsid w:val="00F94AF1"/>
    <w:rsid w:val="00F94BD8"/>
    <w:rsid w:val="00FA2AA0"/>
    <w:rsid w:val="00FB447E"/>
    <w:rsid w:val="00FB4F5C"/>
    <w:rsid w:val="00FB67F4"/>
    <w:rsid w:val="00FB6D88"/>
    <w:rsid w:val="00FB71EC"/>
    <w:rsid w:val="00FB7700"/>
    <w:rsid w:val="00FB7C00"/>
    <w:rsid w:val="00FC41D0"/>
    <w:rsid w:val="00FC6733"/>
    <w:rsid w:val="00FD0540"/>
    <w:rsid w:val="00FD2E63"/>
    <w:rsid w:val="00FD5842"/>
    <w:rsid w:val="00FE4F0C"/>
    <w:rsid w:val="00FF45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013AE9"/>
  <w15:docId w15:val="{0981DDC2-3844-419A-B6D6-C1AF9461E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1B5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36998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B0F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B0F59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1105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1057C"/>
  </w:style>
  <w:style w:type="paragraph" w:styleId="Rodap">
    <w:name w:val="footer"/>
    <w:basedOn w:val="Normal"/>
    <w:link w:val="RodapChar"/>
    <w:uiPriority w:val="99"/>
    <w:unhideWhenUsed/>
    <w:rsid w:val="001105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1057C"/>
  </w:style>
  <w:style w:type="paragraph" w:styleId="SemEspaamento">
    <w:name w:val="No Spacing"/>
    <w:uiPriority w:val="1"/>
    <w:qFormat/>
    <w:rsid w:val="00363504"/>
    <w:pPr>
      <w:spacing w:after="0" w:line="240" w:lineRule="auto"/>
    </w:pPr>
  </w:style>
  <w:style w:type="table" w:styleId="Tabelacomgrade">
    <w:name w:val="Table Grid"/>
    <w:basedOn w:val="Tabelanormal"/>
    <w:uiPriority w:val="39"/>
    <w:rsid w:val="003635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CA210D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CA210D"/>
    <w:rPr>
      <w:rFonts w:ascii="Consolas" w:hAnsi="Consolas" w:cs="Consolas"/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sid w:val="00386F2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86F2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86F2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86F2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86F2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19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1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2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9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0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9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5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0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4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5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0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0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3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3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26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46FB8C-62D6-48CC-94D5-01F6BED8D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249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Namir Rambo Winter</dc:creator>
  <cp:lastModifiedBy>Ivania Maria Gedoz Simch</cp:lastModifiedBy>
  <cp:revision>5</cp:revision>
  <cp:lastPrinted>2022-04-26T19:24:00Z</cp:lastPrinted>
  <dcterms:created xsi:type="dcterms:W3CDTF">2022-05-24T16:21:00Z</dcterms:created>
  <dcterms:modified xsi:type="dcterms:W3CDTF">2022-05-24T20:06:00Z</dcterms:modified>
</cp:coreProperties>
</file>